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DE" w:rsidRPr="00EE6CE9" w:rsidRDefault="00EE6CE9" w:rsidP="00EE6CE9">
      <w:r w:rsidRPr="00EE6CE9">
        <w:rPr>
          <w:rFonts w:ascii="Arial" w:hAnsi="Arial" w:cs="Arial"/>
          <w:b/>
          <w:bCs/>
          <w:color w:val="4B2A62"/>
          <w:sz w:val="36"/>
          <w:szCs w:val="36"/>
        </w:rPr>
        <w:t>http://www.zona33preescolar.com/documentos-2/</w:t>
      </w:r>
      <w:bookmarkStart w:id="0" w:name="_GoBack"/>
      <w:bookmarkEnd w:id="0"/>
    </w:p>
    <w:sectPr w:rsidR="00F859DE" w:rsidRPr="00EE6CE9" w:rsidSect="00C547D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5B"/>
    <w:rsid w:val="00720D6C"/>
    <w:rsid w:val="008C0A62"/>
    <w:rsid w:val="00A67F5B"/>
    <w:rsid w:val="00EA1587"/>
    <w:rsid w:val="00EE6CE9"/>
    <w:rsid w:val="00F119E4"/>
    <w:rsid w:val="00F8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ROGELIO</dc:creator>
  <cp:lastModifiedBy>MARTÍN ROGELIO</cp:lastModifiedBy>
  <cp:revision>1</cp:revision>
  <dcterms:created xsi:type="dcterms:W3CDTF">2012-08-15T10:59:00Z</dcterms:created>
  <dcterms:modified xsi:type="dcterms:W3CDTF">2012-08-15T13:33:00Z</dcterms:modified>
</cp:coreProperties>
</file>